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027BB" w:rsidRPr="00E54706">
        <w:trPr>
          <w:trHeight w:hRule="exact" w:val="1528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both"/>
              <w:rPr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09.03.03 Прикладная информатика (высшее образование - бакалавриат), Направленность (профиль) программы «Проектирование, разработка, внедрение и эксплуатация информационных систем», утв. приказом ректора ОмГА от 28.03.2022 №28.</w:t>
            </w:r>
          </w:p>
        </w:tc>
      </w:tr>
      <w:tr w:rsidR="00A027BB" w:rsidRPr="00E54706">
        <w:trPr>
          <w:trHeight w:hRule="exact" w:val="138"/>
        </w:trPr>
        <w:tc>
          <w:tcPr>
            <w:tcW w:w="143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027BB" w:rsidRPr="00E5470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A027BB" w:rsidRPr="00E54706">
        <w:trPr>
          <w:trHeight w:hRule="exact" w:val="211"/>
        </w:trPr>
        <w:tc>
          <w:tcPr>
            <w:tcW w:w="143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277"/>
        </w:trPr>
        <w:tc>
          <w:tcPr>
            <w:tcW w:w="143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027BB" w:rsidRPr="00E54706">
        <w:trPr>
          <w:trHeight w:hRule="exact" w:val="972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1277" w:type="dxa"/>
          </w:tcPr>
          <w:p w:rsidR="00A027BB" w:rsidRDefault="00A027B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A027BB" w:rsidRPr="00E54706" w:rsidRDefault="00A027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A027BB">
        <w:trPr>
          <w:trHeight w:hRule="exact" w:val="277"/>
        </w:trPr>
        <w:tc>
          <w:tcPr>
            <w:tcW w:w="143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027BB">
        <w:trPr>
          <w:trHeight w:hRule="exact" w:val="277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1277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  <w:tc>
          <w:tcPr>
            <w:tcW w:w="2836" w:type="dxa"/>
          </w:tcPr>
          <w:p w:rsidR="00A027BB" w:rsidRDefault="00A027BB"/>
        </w:tc>
      </w:tr>
      <w:tr w:rsidR="00A027B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027BB" w:rsidRPr="00E54706">
        <w:trPr>
          <w:trHeight w:hRule="exact" w:val="775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Математическое моделирование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К.М.02.ДВ.01.01</w:t>
            </w:r>
          </w:p>
        </w:tc>
        <w:tc>
          <w:tcPr>
            <w:tcW w:w="283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027BB" w:rsidRPr="00E54706">
        <w:trPr>
          <w:trHeight w:hRule="exact" w:val="1396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09.03.03 Прикладная информатика (высшее образование - бакалавриат)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«Проектирование, разработка, внедрение и эксплуатация информационных систем»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027BB" w:rsidRPr="00E5470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A027B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1277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  <w:tc>
          <w:tcPr>
            <w:tcW w:w="2836" w:type="dxa"/>
          </w:tcPr>
          <w:p w:rsidR="00A027BB" w:rsidRDefault="00A027BB"/>
        </w:tc>
      </w:tr>
      <w:tr w:rsidR="00A027BB">
        <w:trPr>
          <w:trHeight w:hRule="exact" w:val="155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1277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  <w:tc>
          <w:tcPr>
            <w:tcW w:w="2836" w:type="dxa"/>
          </w:tcPr>
          <w:p w:rsidR="00A027BB" w:rsidRDefault="00A027BB"/>
        </w:tc>
      </w:tr>
      <w:tr w:rsidR="00A027BB" w:rsidRPr="00E5470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A027B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A027B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A027B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РАЗРАБОТКИ ПРОГРАММНОГО ОБЕСПЕЧЕНИЯ</w:t>
            </w:r>
          </w:p>
        </w:tc>
      </w:tr>
      <w:tr w:rsidR="00A027B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06.022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АНАЛИТИК</w:t>
            </w:r>
          </w:p>
        </w:tc>
      </w:tr>
      <w:tr w:rsidR="00A027BB">
        <w:trPr>
          <w:trHeight w:hRule="exact" w:val="124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1277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  <w:tc>
          <w:tcPr>
            <w:tcW w:w="2836" w:type="dxa"/>
          </w:tcPr>
          <w:p w:rsidR="00A027BB" w:rsidRDefault="00A027BB"/>
        </w:tc>
      </w:tr>
      <w:tr w:rsidR="00A027B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производственно-технологический, проектный</w:t>
            </w:r>
          </w:p>
        </w:tc>
      </w:tr>
      <w:tr w:rsidR="00A027BB">
        <w:trPr>
          <w:trHeight w:hRule="exact" w:val="307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/>
        </w:tc>
      </w:tr>
      <w:tr w:rsidR="00A027BB">
        <w:trPr>
          <w:trHeight w:hRule="exact" w:val="2358"/>
        </w:trPr>
        <w:tc>
          <w:tcPr>
            <w:tcW w:w="143" w:type="dxa"/>
          </w:tcPr>
          <w:p w:rsidR="00A027BB" w:rsidRDefault="00A027BB"/>
        </w:tc>
        <w:tc>
          <w:tcPr>
            <w:tcW w:w="285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1419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1277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  <w:tc>
          <w:tcPr>
            <w:tcW w:w="2836" w:type="dxa"/>
          </w:tcPr>
          <w:p w:rsidR="00A027BB" w:rsidRDefault="00A027BB"/>
        </w:tc>
      </w:tr>
      <w:tr w:rsidR="00A027BB">
        <w:trPr>
          <w:trHeight w:hRule="exact" w:val="277"/>
        </w:trPr>
        <w:tc>
          <w:tcPr>
            <w:tcW w:w="143" w:type="dxa"/>
          </w:tcPr>
          <w:p w:rsidR="00A027BB" w:rsidRDefault="00A027B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027BB">
        <w:trPr>
          <w:trHeight w:hRule="exact" w:val="138"/>
        </w:trPr>
        <w:tc>
          <w:tcPr>
            <w:tcW w:w="143" w:type="dxa"/>
          </w:tcPr>
          <w:p w:rsidR="00A027BB" w:rsidRDefault="00A027B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/>
        </w:tc>
      </w:tr>
      <w:tr w:rsidR="00A027BB">
        <w:trPr>
          <w:trHeight w:hRule="exact" w:val="1666"/>
        </w:trPr>
        <w:tc>
          <w:tcPr>
            <w:tcW w:w="143" w:type="dxa"/>
          </w:tcPr>
          <w:p w:rsidR="00A027BB" w:rsidRDefault="00A027B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A027BB" w:rsidRPr="00E54706" w:rsidRDefault="00A027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A027BB" w:rsidRPr="00E54706" w:rsidRDefault="00A027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027BB" w:rsidRDefault="00E547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027B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027BB" w:rsidRPr="00E54706" w:rsidRDefault="00A027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д.пед.н., доцент _________________ /Мухакметдинова С.Х./</w:t>
            </w:r>
          </w:p>
          <w:p w:rsidR="00A027BB" w:rsidRPr="00E54706" w:rsidRDefault="00A027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027BB" w:rsidRPr="00E5470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A027BB" w:rsidRPr="00E54706" w:rsidRDefault="00E54706">
      <w:pPr>
        <w:rPr>
          <w:sz w:val="0"/>
          <w:szCs w:val="0"/>
          <w:lang w:val="ru-RU"/>
        </w:rPr>
      </w:pPr>
      <w:r w:rsidRPr="00E547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27B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027BB">
        <w:trPr>
          <w:trHeight w:hRule="exact" w:val="555"/>
        </w:trPr>
        <w:tc>
          <w:tcPr>
            <w:tcW w:w="9640" w:type="dxa"/>
          </w:tcPr>
          <w:p w:rsidR="00A027BB" w:rsidRDefault="00A027BB"/>
        </w:tc>
      </w:tr>
      <w:tr w:rsidR="00A027B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027BB" w:rsidRDefault="00E547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27BB" w:rsidRPr="00E547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027BB" w:rsidRPr="00E5470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(далее - ФГОС ВО, Федеральный государственный образовательный стандарт высшего образования);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09.03.03 Прикладная информатика направленность (профиль) программы: «Проектирование, разработка, внедрение и эксплуатация информационных систем»; форма обучения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«Математическое моделирование» в течение 2022/2023 учебного года: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09.03.03 Прикладная информатика;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A027BB" w:rsidRPr="00E54706" w:rsidRDefault="00E54706">
      <w:pPr>
        <w:rPr>
          <w:sz w:val="0"/>
          <w:szCs w:val="0"/>
          <w:lang w:val="ru-RU"/>
        </w:rPr>
      </w:pPr>
      <w:r w:rsidRPr="00E547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A027BB" w:rsidRPr="00E54706">
        <w:trPr>
          <w:trHeight w:hRule="exact" w:val="138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К.М.02.ДВ.01.01 «Математическое моделирование».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027BB" w:rsidRPr="00E54706">
        <w:trPr>
          <w:trHeight w:hRule="exact" w:val="138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«Математическое моделирование»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027BB" w:rsidRPr="00E547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 моделировать прикладные (бизнес) процессы и предметную область</w:t>
            </w:r>
          </w:p>
        </w:tc>
      </w:tr>
      <w:tr w:rsidR="00A027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ИПК-5.1 знать основы управления организационными изменениями; архитектуру, устройство и функционирование вычислительных систем, коммуникационное оборудование, сетевые протоколы</w:t>
            </w:r>
          </w:p>
        </w:tc>
      </w:tr>
      <w:tr w:rsidR="00A027BB" w:rsidRPr="00E547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ИПК-5.2 знать основы современных операционных систем, основы теории систем и системного анализа, формирование и механизмы рыночных процессов организации</w:t>
            </w: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ИПК-5.3 знать основы менеджмента, в том числе менеджмента качества основы бухгалтерского учета и отчетности организаций, основы теории управления, основы международных стандартов финансовой отчетности (МСФО)</w:t>
            </w: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ИПК-5.4 уметь применять инструменты и методы моделирования бизнес-процессов, применять основы современных систем управления базами данных, проектировать устройство и функционирование современных ИС</w:t>
            </w: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ИПК-5.5 уметь описывать программные средства и платформы инфраструктуры информационных технологий организаций, применять методики описания и моделирования бизнес-процессов, средства моделирования бизнес-процессов</w:t>
            </w: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ИПК-5.6 уметь применять основы управленческого учета, применять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ИПК-5.7 владеть навыками работы с современными стандартами  информационного взаимодействия систем, методами анализа современных подходов и стандартов автоматизации организации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CRM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MRP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…,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ITIL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ITSM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ИПК-5.8 владеть навыками работы с источниками информации, необходимой для профессиональной деятельности, навыками работы с отраслевой нормативно - технической документацией</w:t>
            </w:r>
          </w:p>
        </w:tc>
      </w:tr>
      <w:tr w:rsidR="00A027BB" w:rsidRPr="00E5470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ИПК-5.9 владеть навыками работы с системами классификации и кодирования информации, в том числе присвоение кодов документам и элементам справочников, методами управления торговлей, поставками и запасами, персоналом, включая вопросы оплаты труда</w:t>
            </w:r>
          </w:p>
        </w:tc>
      </w:tr>
      <w:tr w:rsidR="00A027BB" w:rsidRPr="00E5470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ИПК-5.10 владеть методами управления взаимоотношениями с клиентами и заказ-чиками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CRM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современными инструментами и методами определения финансовых и производственных показателей деятельности организаций, методами ведения документооборота в организациях</w:t>
            </w:r>
          </w:p>
        </w:tc>
      </w:tr>
    </w:tbl>
    <w:p w:rsidR="00A027BB" w:rsidRPr="00E54706" w:rsidRDefault="00E54706">
      <w:pPr>
        <w:rPr>
          <w:sz w:val="0"/>
          <w:szCs w:val="0"/>
          <w:lang w:val="ru-RU"/>
        </w:rPr>
      </w:pPr>
      <w:r w:rsidRPr="00E547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027BB" w:rsidRPr="00E54706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A027BB" w:rsidRPr="00E54706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027BB" w:rsidRPr="00E54706" w:rsidRDefault="00E547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К.М.02.ДВ.01.01 «Математическое моделирование» относится к обязательной части, является дисциплиной Блока Б1. «Дисциплины (модули)». Модуль "Разработка информационных систем" основной профессиональной образовательной программы высшего образования - бакалавриат по направлению подготовки 09.03.03 Прикладная информатика.</w:t>
            </w:r>
          </w:p>
        </w:tc>
      </w:tr>
      <w:tr w:rsidR="00A027BB" w:rsidRPr="00E54706">
        <w:trPr>
          <w:trHeight w:hRule="exact" w:val="138"/>
        </w:trPr>
        <w:tc>
          <w:tcPr>
            <w:tcW w:w="397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027B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Default="00A027BB"/>
        </w:tc>
      </w:tr>
      <w:tr w:rsidR="00A027BB" w:rsidRPr="00E5470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Pr="00E54706" w:rsidRDefault="00E54706">
            <w:pPr>
              <w:spacing w:after="0" w:line="240" w:lineRule="auto"/>
              <w:jc w:val="center"/>
              <w:rPr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lang w:val="ru-RU"/>
              </w:rPr>
              <w:t>Исследование операций и методы оптимизации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lang w:val="ru-RU"/>
              </w:rPr>
              <w:t>Дискретная математика</w:t>
            </w:r>
          </w:p>
          <w:p w:rsidR="00A027BB" w:rsidRDefault="00E547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Pr="00E54706" w:rsidRDefault="00E54706">
            <w:pPr>
              <w:spacing w:after="0" w:line="240" w:lineRule="auto"/>
              <w:jc w:val="center"/>
              <w:rPr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системы поддержки принятия решений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lang w:val="ru-RU"/>
              </w:rPr>
              <w:t>Оценка проектов по внедрению информационных систем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</w:tr>
      <w:tr w:rsidR="00A027BB">
        <w:trPr>
          <w:trHeight w:hRule="exact" w:val="138"/>
        </w:trPr>
        <w:tc>
          <w:tcPr>
            <w:tcW w:w="3970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3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</w:tr>
      <w:tr w:rsidR="00A027BB" w:rsidRPr="00E54706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027B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027BB">
        <w:trPr>
          <w:trHeight w:hRule="exact" w:val="138"/>
        </w:trPr>
        <w:tc>
          <w:tcPr>
            <w:tcW w:w="3970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3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</w:tr>
      <w:tr w:rsidR="00A027B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A027B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027B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B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027B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B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A027B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BB">
        <w:trPr>
          <w:trHeight w:hRule="exact" w:val="416"/>
        </w:trPr>
        <w:tc>
          <w:tcPr>
            <w:tcW w:w="3970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3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</w:tr>
      <w:tr w:rsidR="00A027B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A027BB">
        <w:trPr>
          <w:trHeight w:hRule="exact" w:val="277"/>
        </w:trPr>
        <w:tc>
          <w:tcPr>
            <w:tcW w:w="3970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3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</w:tr>
      <w:tr w:rsidR="00A027B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027BB" w:rsidRPr="00E54706" w:rsidRDefault="00A027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027BB">
        <w:trPr>
          <w:trHeight w:hRule="exact" w:val="416"/>
        </w:trPr>
        <w:tc>
          <w:tcPr>
            <w:tcW w:w="3970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1702" w:type="dxa"/>
          </w:tcPr>
          <w:p w:rsidR="00A027BB" w:rsidRDefault="00A027BB"/>
        </w:tc>
        <w:tc>
          <w:tcPr>
            <w:tcW w:w="426" w:type="dxa"/>
          </w:tcPr>
          <w:p w:rsidR="00A027BB" w:rsidRDefault="00A027BB"/>
        </w:tc>
        <w:tc>
          <w:tcPr>
            <w:tcW w:w="710" w:type="dxa"/>
          </w:tcPr>
          <w:p w:rsidR="00A027BB" w:rsidRDefault="00A027BB"/>
        </w:tc>
        <w:tc>
          <w:tcPr>
            <w:tcW w:w="143" w:type="dxa"/>
          </w:tcPr>
          <w:p w:rsidR="00A027BB" w:rsidRDefault="00A027BB"/>
        </w:tc>
        <w:tc>
          <w:tcPr>
            <w:tcW w:w="993" w:type="dxa"/>
          </w:tcPr>
          <w:p w:rsidR="00A027BB" w:rsidRDefault="00A027BB"/>
        </w:tc>
      </w:tr>
      <w:tr w:rsidR="00A027B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027BB" w:rsidRPr="00E5470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теорию математического моделирования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теорию математического моделирования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модели. Классификация моделей. Примеры математических моделей. Требования, предъявляемые к моделям. Математическая модель: принципы построения, цели. Иерархия моделей.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027BB" w:rsidRDefault="00E547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027B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этапы моделирования: постановка задачи, формализация, выбор метода решения и его реализация, анализ результатов, проверка адекватности модели. вычислительная сложность и программная реализация.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теорию математического моделирования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27B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Графовые 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</w:tr>
      <w:tr w:rsidR="00A027B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хранения графов в памяти ЭВМ. Задача о нахождении кратчайших путей в графе и методы ее решения.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Задача о минимальном остове и методе ее решения. Задача о максимальном потоке и алгоритм Форда- Фалкерсона.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о максимальном потоке.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хранения графов в памяти ЭВМ.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о нахождении кратчайших путей в графе и методы ее решения.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о минимальном остове и методе ее решения.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о максимальном потоке и алгоритм Форда- Фалкерсона. Решение задач о максимальном потоке.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Графовые модели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027BB" w:rsidRPr="00E547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Математические схемы моделирования сложных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подходы. Учет входных воздействий, внешней среды, внутренних параметров, выходных характеристик.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Дифференциальные уравнения и уравнения математической физики. Теория автоматов.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Статистические методы. Методы теории массового обслуживания. Методы многокритериальной оптимизации. Методы прогнозирования.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методы.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подходы. Учет входных воздействий, внешней среды, внутренних параметров, выходных характеристик.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Дифференциальные уравнения и уравнения математической физики.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автоматов.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 методы. Методы теории массового обслуживания.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многокритериальной оптимизации. Методы прогнозирования.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методы.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схемы моделирования сложных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027B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массового обслуживания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</w:tr>
      <w:tr w:rsidR="00A027B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теории Марковских процессов: случайный процесс, Марковский процесс, поток событий, простейшие потоки.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состояния, уравнения Колмогорова, финальные вероятности состояний.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027BB" w:rsidRDefault="00E547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027B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Схема гибели и размножения. Простейшие системы массового обслуживания.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 Колмогорова.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теории Марковских процессов: случайный процесс, Марковский процесс, поток событий, простейшие потоки.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состояния, уравнения Колмогорова, финальные вероятности состояний.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 гибели и размножения. Простейшие системы массового обслуживания.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 Колмогорова.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027B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игр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Default="00A027BB"/>
        </w:tc>
      </w:tr>
      <w:tr w:rsidR="00A027BB">
        <w:trPr>
          <w:trHeight w:hRule="exact" w:val="247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задачи теории игр. Основные понятия теории игр: игра, игроки, партия, выигрыш, проигрыш, ход, личные и случайные ходы, стратегические игры, стратегия, оптимальная стратегия. Антагонистические матричные игры: чистые и смешанные стратегии. Методы решения конечных игр: сведение игры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mxn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задаче линейного программирования, численный метод- метод итераций.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конечных игр.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задачи теории игр. Основные понятия теории игр: игра, игроки, партия, выигрыш, проигрыш, ход, личные и случайные ходы, стратегические игры, стратегия, оптимальная стратегия.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Антагонистические матричные игры: чистые и смешанные стратегии. Методы решения конечных игр: сведение игры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mxn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задаче линейного программирования, численный метод- метод итераций.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конечных игр.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игр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027BB" w:rsidRPr="00E547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и средства определения выходных характеристик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247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определения выходных характеристик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 и численные методы, нахождение переходных процессов, статистических характеристик, конечных состояний. Бифуркационный анализ. Аппаратные и программные средства математического моделирования. Планирование вычислительных экспериментов.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определения выходных характеристик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 и численные методы, нахождение переходных процессов, статистических характеристик, конечных состояний.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B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Бифуркационный анализ. Аппаратные и программные средства математического моделирования.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вычислительных экспериментов.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027BB" w:rsidRDefault="00E547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027B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 и средства определения выходных характеристик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027B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027BB" w:rsidRPr="00E54706">
        <w:trPr>
          <w:trHeight w:hRule="exact" w:val="1452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A027BB" w:rsidRPr="00E54706" w:rsidRDefault="00E54706">
      <w:pPr>
        <w:rPr>
          <w:sz w:val="0"/>
          <w:szCs w:val="0"/>
          <w:lang w:val="ru-RU"/>
        </w:rPr>
      </w:pPr>
      <w:r w:rsidRPr="00E547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27BB" w:rsidRPr="00E54706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программе:</w:t>
            </w:r>
          </w:p>
          <w:p w:rsidR="00A027BB" w:rsidRPr="00E54706" w:rsidRDefault="00E547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027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027B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027BB" w:rsidRPr="00E5470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теорию математического моделирования</w:t>
            </w:r>
          </w:p>
        </w:tc>
      </w:tr>
      <w:tr w:rsidR="00A027BB" w:rsidRPr="00E5470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хранения графов в памяти ЭВМ. Задача о нахождении кратчайших путей в графе и методы ее решения.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Задача о минимальном остове и методе ее решения. Задача о максимальном потоке и алгоритм Форда-Фалкерсона.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задач о максимальном потоке.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подходы. Учет входных воздействий, внешней среды, внутренних параметров, выходных характеристик.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Дифференциальные уравнения и уравнения математической физики. Теория автоматов.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Статистические методы. Методы теории массового обслуживания. Методы многокритериальной оптимизации. Методы прогнозирования.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методы.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понятия теории Марковских процессов: случайный процесс, Марковский процесс, поток событий, простейшие потоки.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Вероятность состояния, уравнения Колмогорова, финальные вероятности состояний.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Схема гибели и размножения. Простейшие системы массового обслуживания.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систем уравнений Колмогорова.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 и задачи теории игр. Основные понятия теории игр: игра, игроки, партия, выигрыш, проигрыш, ход, личные и случайные ходы, стратегические игры, стратегия, оптимальная стратегия. Антагонистические матричные игры: чистые и смешанные стратегии. Методы решения конечных игр: сведение игры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mxn</w:t>
            </w: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 задаче линейного программирования, численный метод- метод итераций.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решения конечных игр.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 w:rsidRPr="00E5470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и средства определения выходных характеристик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Качественные и численные методы, нахождение переходных процессов, статистических характеристик, конечных состояний. Бифуркационный анализ. Аппаратные и программные средства математического моделирования. Планирование вычислительных экспериментов.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A027BB" w:rsidRDefault="00E547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27BB" w:rsidRPr="00E547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Понятие модели. Классификация моделей. Примеры математических моделей. Требования, предъявляемые к моделям. Математическая модель: принципы построения, цели. Иерархия моделей.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этапы моделирования: постановка задачи, формализация, выбор метода решения и его реализация, анализ результатов, проверка адекватности модели. вычислительная сложность и программная реализация.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хранения графов в памяти ЭВМ.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о нахождении кратчайших путей в графе и методы ее решения.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о минимальном остове и методе ее решения.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Задача о максимальном потоке и алгоритм Форда-Фалкерсона. Решение задач о максимальном потоке.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сновные подходы. Учет входных воздействий, внешней среды, внутренних параметров, выходных характеристик.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Дифференциальные уравнения и уравнения математической физики.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автоматов.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14"/>
        </w:trPr>
        <w:tc>
          <w:tcPr>
            <w:tcW w:w="9640" w:type="dxa"/>
          </w:tcPr>
          <w:p w:rsidR="00A027BB" w:rsidRDefault="00A027BB"/>
        </w:tc>
      </w:tr>
      <w:tr w:rsidR="00A027BB" w:rsidRPr="00E547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Статистические методы. Методы теории массового обслуживания.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Методы многокритериальной оптимизации. Методы прогнозирования.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методы.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14"/>
        </w:trPr>
        <w:tc>
          <w:tcPr>
            <w:tcW w:w="9640" w:type="dxa"/>
          </w:tcPr>
          <w:p w:rsidR="00A027BB" w:rsidRDefault="00A027BB"/>
        </w:tc>
      </w:tr>
      <w:tr w:rsidR="00A027BB" w:rsidRPr="00E547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понятия теории Марковских процессов: случайный процесс, Марковский процесс, поток событий, простейшие потоки.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Вероятность состояния, уравнения Колмогорова, финальные вероятности состояний.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Схема гибели и размножения. Простейшие системы массового обслуживания.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систем уравнений Колмогорова.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14"/>
        </w:trPr>
        <w:tc>
          <w:tcPr>
            <w:tcW w:w="9640" w:type="dxa"/>
          </w:tcPr>
          <w:p w:rsidR="00A027BB" w:rsidRDefault="00A027BB"/>
        </w:tc>
      </w:tr>
      <w:tr w:rsidR="00A027BB" w:rsidRPr="00E547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задачи теории игр. Основные понятия теории игр: игра, игроки, партия, выигрыш, проигрыш, ход, личные и случайные ходы, стратегические игры, стратегия, оптимальная стратегия.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27BB" w:rsidRPr="00E54706">
        <w:trPr>
          <w:trHeight w:hRule="exact" w:val="14"/>
        </w:trPr>
        <w:tc>
          <w:tcPr>
            <w:tcW w:w="9640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Антагонистические матричные игры: чистые и смешанные стратегии. Методы решения конечных игр: сведение игры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mxn</w:t>
            </w: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 задаче линейного программирования, численный метод- метод итераций.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решения конечных игр.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>
        <w:trPr>
          <w:trHeight w:hRule="exact" w:val="14"/>
        </w:trPr>
        <w:tc>
          <w:tcPr>
            <w:tcW w:w="9640" w:type="dxa"/>
          </w:tcPr>
          <w:p w:rsidR="00A027BB" w:rsidRDefault="00A027BB"/>
        </w:tc>
      </w:tr>
      <w:tr w:rsidR="00A027BB" w:rsidRPr="00E547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и средства определения выходных характеристик</w:t>
            </w:r>
          </w:p>
          <w:p w:rsidR="00A027BB" w:rsidRPr="00E54706" w:rsidRDefault="00E547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Качественные и численные методы, нахождение переходных процессов, статистических характеристик, конечных состояний.</w:t>
            </w:r>
          </w:p>
        </w:tc>
      </w:tr>
      <w:tr w:rsidR="00A027BB" w:rsidRPr="00E547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027BB" w:rsidRPr="00E54706" w:rsidRDefault="00E54706">
      <w:pPr>
        <w:rPr>
          <w:sz w:val="0"/>
          <w:szCs w:val="0"/>
          <w:lang w:val="ru-RU"/>
        </w:rPr>
      </w:pPr>
      <w:r w:rsidRPr="00E547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027B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Бифуркационный анализ. Аппаратные и программные средства математического моделирования.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вычислительных экспериментов.</w:t>
            </w:r>
          </w:p>
        </w:tc>
      </w:tr>
      <w:tr w:rsidR="00A027B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A027B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27BB" w:rsidRPr="00E5470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027BB" w:rsidRPr="00E54706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«Математическое моделирование» / Мухакметдинова С.Х.. – Омск: Изд-во Омской гуманитарной академии, 2022.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027BB" w:rsidRPr="00E54706">
        <w:trPr>
          <w:trHeight w:hRule="exact" w:val="138"/>
        </w:trPr>
        <w:tc>
          <w:tcPr>
            <w:tcW w:w="285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027BB" w:rsidRPr="00E5470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Красс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978-5-9916-3137-2.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4706">
              <w:rPr>
                <w:lang w:val="ru-RU"/>
              </w:rPr>
              <w:t xml:space="preserve"> </w:t>
            </w:r>
            <w:hyperlink r:id="rId4" w:history="1">
              <w:r w:rsidR="00D441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https://urait.ru/bcode/426158</w:t>
              </w:r>
            </w:hyperlink>
            <w:r w:rsidRPr="00E54706">
              <w:rPr>
                <w:lang w:val="ru-RU"/>
              </w:rPr>
              <w:t xml:space="preserve"> </w:t>
            </w:r>
          </w:p>
        </w:tc>
      </w:tr>
      <w:tr w:rsidR="00A027BB" w:rsidRPr="00E5470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Мачулис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306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978-5-534-01277-4.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4706">
              <w:rPr>
                <w:lang w:val="ru-RU"/>
              </w:rPr>
              <w:t xml:space="preserve"> </w:t>
            </w:r>
            <w:hyperlink r:id="rId5" w:history="1">
              <w:r w:rsidR="00D441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https://urait.ru/bcode/436995</w:t>
              </w:r>
            </w:hyperlink>
            <w:r w:rsidRPr="00E54706">
              <w:rPr>
                <w:lang w:val="ru-RU"/>
              </w:rPr>
              <w:t xml:space="preserve"> </w:t>
            </w:r>
          </w:p>
        </w:tc>
      </w:tr>
      <w:tr w:rsidR="00A027BB">
        <w:trPr>
          <w:trHeight w:hRule="exact" w:val="277"/>
        </w:trPr>
        <w:tc>
          <w:tcPr>
            <w:tcW w:w="285" w:type="dxa"/>
          </w:tcPr>
          <w:p w:rsidR="00A027BB" w:rsidRPr="00E54706" w:rsidRDefault="00A027B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27BB" w:rsidRDefault="00E54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027BB" w:rsidRPr="00E5470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Седых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Гребенщиков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Шевелев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443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978-5-9916-5914-7.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4706">
              <w:rPr>
                <w:lang w:val="ru-RU"/>
              </w:rPr>
              <w:t xml:space="preserve"> </w:t>
            </w:r>
            <w:hyperlink r:id="rId6" w:history="1">
              <w:r w:rsidR="00D441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https://www.biblio-online.ru/bcode/433707</w:t>
              </w:r>
            </w:hyperlink>
            <w:r w:rsidRPr="00E54706">
              <w:rPr>
                <w:lang w:val="ru-RU"/>
              </w:rPr>
              <w:t xml:space="preserve"> </w:t>
            </w:r>
          </w:p>
        </w:tc>
      </w:tr>
      <w:tr w:rsidR="00A027BB" w:rsidRPr="00E54706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A027BB">
            <w:pPr>
              <w:rPr>
                <w:lang w:val="ru-RU"/>
              </w:rPr>
            </w:pPr>
          </w:p>
        </w:tc>
      </w:tr>
      <w:tr w:rsidR="00A027BB" w:rsidRPr="00E5470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27BB" w:rsidRPr="00E54706" w:rsidRDefault="00E547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447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978-5-534-11546-8.</w:t>
            </w:r>
            <w:r w:rsidRPr="00E54706">
              <w:rPr>
                <w:lang w:val="ru-RU"/>
              </w:rPr>
              <w:t xml:space="preserve"> 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47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47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4706">
              <w:rPr>
                <w:lang w:val="ru-RU"/>
              </w:rPr>
              <w:t xml:space="preserve"> </w:t>
            </w:r>
            <w:hyperlink r:id="rId7" w:history="1">
              <w:r w:rsidR="00D441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https://www.biblio-online.ru/bcode/445570</w:t>
              </w:r>
            </w:hyperlink>
            <w:r w:rsidRPr="00E54706">
              <w:rPr>
                <w:lang w:val="ru-RU"/>
              </w:rPr>
              <w:t xml:space="preserve"> </w:t>
            </w:r>
          </w:p>
        </w:tc>
      </w:tr>
    </w:tbl>
    <w:p w:rsidR="00A027BB" w:rsidRPr="00E54706" w:rsidRDefault="00A027BB">
      <w:pPr>
        <w:rPr>
          <w:lang w:val="ru-RU"/>
        </w:rPr>
      </w:pPr>
    </w:p>
    <w:sectPr w:rsidR="00A027BB" w:rsidRPr="00E54706" w:rsidSect="00A027B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027BB"/>
    <w:rsid w:val="00D31453"/>
    <w:rsid w:val="00D4413F"/>
    <w:rsid w:val="00E209E2"/>
    <w:rsid w:val="00E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3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io-online.ru/bcode/4455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3707" TargetMode="External"/><Relationship Id="rId5" Type="http://schemas.openxmlformats.org/officeDocument/2006/relationships/hyperlink" Target="https://urait.ru/bcode/436995" TargetMode="External"/><Relationship Id="rId4" Type="http://schemas.openxmlformats.org/officeDocument/2006/relationships/hyperlink" Target="https://urait.ru/bcode/4261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4381</Words>
  <Characters>24978</Characters>
  <Application>Microsoft Office Word</Application>
  <DocSecurity>0</DocSecurity>
  <Lines>208</Lines>
  <Paragraphs>58</Paragraphs>
  <ScaleCrop>false</ScaleCrop>
  <Company/>
  <LinksUpToDate>false</LinksUpToDate>
  <CharactersWithSpaces>29301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2022-2023_ФГОС3++2022_Бак-ОФО-ПИ(22)_plx_Математическое моделирование</dc:title>
  <dc:creator>FastReport.NET</dc:creator>
  <cp:lastModifiedBy>Mark Bernstorf</cp:lastModifiedBy>
  <cp:revision>3</cp:revision>
  <dcterms:created xsi:type="dcterms:W3CDTF">2022-09-15T05:27:00Z</dcterms:created>
  <dcterms:modified xsi:type="dcterms:W3CDTF">2022-11-12T09:26:00Z</dcterms:modified>
</cp:coreProperties>
</file>